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77" w:rsidRDefault="00B743D1">
      <w:r>
        <w:t>ATIVIDADES DISCIPLINA PLANEJAMENTO E PROGRAMÇÃO NA ADMINISTRAÇÃO PÚBLICA</w:t>
      </w:r>
    </w:p>
    <w:p w:rsidR="00B743D1" w:rsidRDefault="00B743D1"/>
    <w:p w:rsidR="00B743D1" w:rsidRPr="00B743D1" w:rsidRDefault="00B743D1" w:rsidP="00B74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B743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01: Pesquisar em três empresas públicas, a sua Declaração de Valores, Missão e Visão.</w:t>
      </w:r>
      <w:r w:rsidR="00DF305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Pr="00B743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À luz da teoria vista nas </w:t>
      </w:r>
      <w:proofErr w:type="spellStart"/>
      <w:r w:rsidRPr="00B743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video</w:t>
      </w:r>
      <w:proofErr w:type="spellEnd"/>
      <w:r w:rsidRPr="00B743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aulas, favor f</w:t>
      </w:r>
      <w:r w:rsidR="00DF305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azer uma análise, verificando se estão</w:t>
      </w:r>
      <w:r w:rsidRPr="00B743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DF305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de acordo com os conceitos estudados</w:t>
      </w:r>
      <w:r w:rsidRPr="00B743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</w:t>
      </w:r>
    </w:p>
    <w:p w:rsidR="00B743D1" w:rsidRDefault="00B743D1" w:rsidP="00B74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</w:p>
    <w:p w:rsidR="00B743D1" w:rsidRDefault="00B743D1" w:rsidP="00B74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</w:p>
    <w:p w:rsidR="00B743D1" w:rsidRDefault="00B743D1" w:rsidP="00B74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</w:p>
    <w:p w:rsidR="00B743D1" w:rsidRPr="00B743D1" w:rsidRDefault="00B743D1" w:rsidP="00B74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  <w:lang w:eastAsia="pt-BR"/>
        </w:rPr>
      </w:pPr>
    </w:p>
    <w:p w:rsidR="00B743D1" w:rsidRPr="00B743D1" w:rsidRDefault="00B743D1" w:rsidP="00B743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B743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02: Qual é, na sua avaliação, a importância de uma empresa pública realizar um Processo de Planejamento Estratégico?</w:t>
      </w:r>
    </w:p>
    <w:p w:rsidR="00B743D1" w:rsidRDefault="00B743D1"/>
    <w:sectPr w:rsidR="00B743D1" w:rsidSect="005E4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43D1"/>
    <w:rsid w:val="000A1981"/>
    <w:rsid w:val="000C5827"/>
    <w:rsid w:val="005E4592"/>
    <w:rsid w:val="00895711"/>
    <w:rsid w:val="00B743D1"/>
    <w:rsid w:val="00DF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</dc:creator>
  <cp:lastModifiedBy>Maria Aparecida</cp:lastModifiedBy>
  <cp:revision>2</cp:revision>
  <dcterms:created xsi:type="dcterms:W3CDTF">2013-04-17T12:06:00Z</dcterms:created>
  <dcterms:modified xsi:type="dcterms:W3CDTF">2013-04-17T12:06:00Z</dcterms:modified>
</cp:coreProperties>
</file>